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AC" w:rsidRPr="008C6AF2" w:rsidRDefault="008C6AF2" w:rsidP="008C6A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AF2">
        <w:rPr>
          <w:rFonts w:ascii="Times New Roman" w:hAnsi="Times New Roman" w:cs="Times New Roman"/>
          <w:b/>
          <w:sz w:val="32"/>
          <w:szCs w:val="32"/>
        </w:rPr>
        <w:t xml:space="preserve">Hokejbalový turnaj </w:t>
      </w:r>
      <w:proofErr w:type="spellStart"/>
      <w:r w:rsidRPr="008C6AF2">
        <w:rPr>
          <w:rFonts w:ascii="Times New Roman" w:hAnsi="Times New Roman" w:cs="Times New Roman"/>
          <w:b/>
          <w:sz w:val="32"/>
          <w:szCs w:val="32"/>
        </w:rPr>
        <w:t>Husotu</w:t>
      </w:r>
      <w:proofErr w:type="spellEnd"/>
      <w:r w:rsidRPr="008C6AF2">
        <w:rPr>
          <w:rFonts w:ascii="Times New Roman" w:hAnsi="Times New Roman" w:cs="Times New Roman"/>
          <w:b/>
          <w:sz w:val="32"/>
          <w:szCs w:val="32"/>
        </w:rPr>
        <w:t xml:space="preserve"> – 31. ročník 21.-</w:t>
      </w:r>
      <w:proofErr w:type="gramStart"/>
      <w:r w:rsidRPr="008C6AF2">
        <w:rPr>
          <w:rFonts w:ascii="Times New Roman" w:hAnsi="Times New Roman" w:cs="Times New Roman"/>
          <w:b/>
          <w:sz w:val="32"/>
          <w:szCs w:val="32"/>
        </w:rPr>
        <w:t>22.11.2015</w:t>
      </w:r>
      <w:proofErr w:type="gramEnd"/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1"/>
        <w:gridCol w:w="742"/>
        <w:gridCol w:w="804"/>
        <w:gridCol w:w="821"/>
        <w:gridCol w:w="756"/>
        <w:gridCol w:w="883"/>
        <w:gridCol w:w="1010"/>
        <w:gridCol w:w="1011"/>
        <w:gridCol w:w="1010"/>
        <w:gridCol w:w="1010"/>
        <w:gridCol w:w="1011"/>
      </w:tblGrid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Dívky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Stř.st</w:t>
            </w:r>
            <w:proofErr w:type="gramEnd"/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 st.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Strážci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Stř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ml.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 ml.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N P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skóre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Pořadí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Střelka st.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2:1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7:0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5:0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3 1 0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14:1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1.st.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Podskaláček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5:0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2 0 2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17:10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2.st.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Strážci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3:1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2 2 0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11:1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1.ml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Střelka ml.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2:1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1 1 2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2:13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2.ml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Podskaláček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ml.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0:10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0 0 4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3.ml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Chlapci do 15 let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Střel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Husot</w:t>
            </w:r>
            <w:proofErr w:type="spellEnd"/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N P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skóre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Pořadí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Strážci 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2:0 2:0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1:0 2:1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7:1 4:0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6 0 0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18:2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Střelka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 0:2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1:0 1:1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3:0 4:0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3 1 2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9:5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Husot</w:t>
            </w:r>
            <w:proofErr w:type="spellEnd"/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0:1 1:2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0:1 1:1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1:2 5:0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1 1 4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Strážci II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1:7 0:4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 0:4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2:1 0:5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1 0 4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3:24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Kategorie nad 15 let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 I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Žabaři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Vlčata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 II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Husot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N P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skóre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Pořadí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Podskaláček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4:1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6:0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2:0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3 1 0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13:2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Žabaři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4:1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2:0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2 2 0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Vlčata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Č.B.</w:t>
            </w:r>
            <w:proofErr w:type="gramEnd"/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4:0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3:1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2 1 1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9:6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Podskaláček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4:3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1 0 3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5:17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Husot</w:t>
            </w:r>
            <w:proofErr w:type="spellEnd"/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3:4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0 0 4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4:11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Chlapci do 11 let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skupina A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Pods</w:t>
            </w:r>
            <w:proofErr w:type="spellEnd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Hus B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Straž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N P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skóre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Pořadí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Dukelská B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4:0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3:0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5:0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3 0 0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12:0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Podskaláček</w:t>
            </w:r>
            <w:proofErr w:type="spellEnd"/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4:0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2:0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2 0 1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2:4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Husot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2:2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0 2 1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2:3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Strážci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2:2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0 1 2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2:9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skupina B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Střelka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Hus A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N P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skóre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Body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Pořadí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Dukelská A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4:0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2 0 0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5:0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Střelka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0:4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2:1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1 0 1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2:5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6AF2">
        <w:trPr>
          <w:trHeight w:val="247"/>
        </w:trPr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Husot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0:1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0 0 2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1:3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8C6AF2" w:rsidRDefault="008C6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C6AF2" w:rsidRDefault="008C6AF2">
      <w:pPr>
        <w:rPr>
          <w:rFonts w:ascii="Times New Roman" w:hAnsi="Times New Roman" w:cs="Times New Roman"/>
          <w:sz w:val="24"/>
          <w:szCs w:val="24"/>
        </w:rPr>
      </w:pP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Semifinále: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Dukelská A :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Podskaláček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6:0</w:t>
      </w: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Dukelská B : Střelka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2:1 na nájezdy</w:t>
      </w: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Finále: </w:t>
      </w:r>
      <w:proofErr w:type="gramStart"/>
      <w:r>
        <w:rPr>
          <w:rFonts w:ascii="Times New Roman" w:hAnsi="Times New Roman" w:cs="Times New Roman"/>
          <w:sz w:val="24"/>
          <w:szCs w:val="24"/>
        </w:rPr>
        <w:t>Dukelská A : Dukelská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 6:0</w:t>
      </w: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3. místo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Střelka : </w:t>
      </w:r>
      <w:proofErr w:type="spellStart"/>
      <w:r>
        <w:rPr>
          <w:rFonts w:ascii="Times New Roman" w:hAnsi="Times New Roman" w:cs="Times New Roman"/>
          <w:sz w:val="24"/>
          <w:szCs w:val="24"/>
        </w:rPr>
        <w:t>Podskaláček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3:0</w:t>
      </w: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 5.-7. místo</w:t>
      </w:r>
      <w:proofErr w:type="gramEnd"/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Husot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: </w:t>
      </w:r>
      <w:proofErr w:type="spellStart"/>
      <w:r>
        <w:rPr>
          <w:rFonts w:ascii="Times New Roman" w:hAnsi="Times New Roman" w:cs="Times New Roman"/>
          <w:sz w:val="24"/>
          <w:szCs w:val="24"/>
        </w:rPr>
        <w:t>Husot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 6:0</w:t>
      </w: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Husot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A : Strážci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10:0</w:t>
      </w: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Pořadí:</w:t>
      </w: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1.Dukelská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2.Dukelská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3.Střelka</w:t>
      </w:r>
      <w:proofErr w:type="gramEnd"/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4.Podskaláček</w:t>
      </w: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5.Husot A</w:t>
      </w: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6.Husot B</w:t>
      </w: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7.Strážci</w:t>
      </w:r>
      <w:proofErr w:type="gramEnd"/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AF2" w:rsidRPr="008C6AF2" w:rsidRDefault="008C6AF2" w:rsidP="008C6A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6AF2">
        <w:rPr>
          <w:rFonts w:ascii="Times New Roman" w:hAnsi="Times New Roman" w:cs="Times New Roman"/>
          <w:b/>
          <w:sz w:val="28"/>
          <w:szCs w:val="28"/>
        </w:rPr>
        <w:t>Putovní pohár</w:t>
      </w: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1.Strážci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České Budějovice 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2.Střelka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Čestice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3.Podskaláček Strakonice 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4.Husot Strakonice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5.ZŠ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Dukelská Strakonice </w:t>
      </w:r>
      <w:r>
        <w:rPr>
          <w:rFonts w:ascii="Times New Roman" w:hAnsi="Times New Roman" w:cs="Times New Roman"/>
          <w:sz w:val="24"/>
          <w:szCs w:val="24"/>
        </w:rPr>
        <w:tab/>
        <w:t xml:space="preserve">  8</w:t>
      </w: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AF2" w:rsidRPr="008C6AF2" w:rsidRDefault="008C6AF2" w:rsidP="008C6A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6AF2">
        <w:rPr>
          <w:rFonts w:ascii="Times New Roman" w:hAnsi="Times New Roman" w:cs="Times New Roman"/>
          <w:b/>
          <w:sz w:val="24"/>
          <w:szCs w:val="24"/>
        </w:rPr>
        <w:t>Nejlepší střelci:</w:t>
      </w:r>
    </w:p>
    <w:p w:rsidR="008C6AF2" w:rsidRDefault="008C6AF2" w:rsidP="008C6AF2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Mladší dívky: </w:t>
      </w:r>
      <w:r>
        <w:rPr>
          <w:rFonts w:ascii="Times New Roman" w:hAnsi="Times New Roman" w:cs="Times New Roman"/>
          <w:sz w:val="24"/>
          <w:szCs w:val="24"/>
        </w:rPr>
        <w:tab/>
        <w:t xml:space="preserve">  7 </w:t>
      </w:r>
      <w:proofErr w:type="spellStart"/>
      <w:r>
        <w:rPr>
          <w:rFonts w:ascii="Times New Roman" w:hAnsi="Times New Roman" w:cs="Times New Roman"/>
          <w:sz w:val="24"/>
          <w:szCs w:val="24"/>
        </w:rPr>
        <w:t>Baciaková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Strážci</w:t>
      </w:r>
    </w:p>
    <w:p w:rsidR="008C6AF2" w:rsidRDefault="008C6AF2" w:rsidP="008C6AF2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Starší dívky: </w:t>
      </w:r>
      <w:r>
        <w:rPr>
          <w:rFonts w:ascii="Times New Roman" w:hAnsi="Times New Roman" w:cs="Times New Roman"/>
          <w:sz w:val="24"/>
          <w:szCs w:val="24"/>
        </w:rPr>
        <w:tab/>
        <w:t xml:space="preserve">  8 Levá Střelka</w:t>
      </w:r>
    </w:p>
    <w:p w:rsidR="008C6AF2" w:rsidRDefault="008C6AF2" w:rsidP="008C6AF2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Mladší chlapci </w:t>
      </w:r>
      <w:r>
        <w:rPr>
          <w:rFonts w:ascii="Times New Roman" w:hAnsi="Times New Roman" w:cs="Times New Roman"/>
          <w:sz w:val="24"/>
          <w:szCs w:val="24"/>
        </w:rPr>
        <w:tab/>
        <w:t xml:space="preserve">13 Důchodní </w:t>
      </w:r>
      <w:proofErr w:type="spellStart"/>
      <w:r>
        <w:rPr>
          <w:rFonts w:ascii="Times New Roman" w:hAnsi="Times New Roman" w:cs="Times New Roman"/>
          <w:sz w:val="24"/>
          <w:szCs w:val="24"/>
        </w:rPr>
        <w:t>Husot</w:t>
      </w:r>
      <w:proofErr w:type="spellEnd"/>
    </w:p>
    <w:p w:rsidR="008C6AF2" w:rsidRDefault="008C6AF2" w:rsidP="008C6AF2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Starší chlapci </w:t>
      </w:r>
      <w:r>
        <w:rPr>
          <w:rFonts w:ascii="Times New Roman" w:hAnsi="Times New Roman" w:cs="Times New Roman"/>
          <w:sz w:val="24"/>
          <w:szCs w:val="24"/>
        </w:rPr>
        <w:tab/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Vondrys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Strážci</w:t>
      </w:r>
    </w:p>
    <w:p w:rsidR="008C6AF2" w:rsidRDefault="008C6AF2" w:rsidP="008C6AF2">
      <w:pPr>
        <w:tabs>
          <w:tab w:val="left" w:pos="28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C6AF2" w:rsidRDefault="00A93A6A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 skončení turnaje bylo nalezeno několik kusů oděvů: mikina s názvem </w:t>
      </w:r>
      <w:proofErr w:type="spellStart"/>
      <w:r>
        <w:rPr>
          <w:rFonts w:ascii="Times New Roman" w:hAnsi="Times New Roman" w:cs="Times New Roman"/>
          <w:sz w:val="24"/>
          <w:szCs w:val="24"/>
        </w:rPr>
        <w:t>adidas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(zřejmě Žabaři), kšiltovka modrozelená (zřejmě Střelka), bunda červená, kalhoty, … Do 20.12. Jsou k vyzvednutí v okresním archivu Strakonice, případně mě kontaktujte </w:t>
      </w:r>
      <w:proofErr w:type="spellStart"/>
      <w:r>
        <w:rPr>
          <w:rFonts w:ascii="Times New Roman" w:hAnsi="Times New Roman" w:cs="Times New Roman"/>
          <w:sz w:val="24"/>
          <w:szCs w:val="24"/>
        </w:rPr>
        <w:t>sms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mohu příslušný kus přinést na strakonické nádraží.</w:t>
      </w:r>
    </w:p>
    <w:p w:rsidR="00A93A6A" w:rsidRDefault="00A93A6A" w:rsidP="008C6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A6A" w:rsidRDefault="00A93A6A" w:rsidP="008C6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pozdravem 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nkovec</w:t>
      </w:r>
      <w:proofErr w:type="spellEnd"/>
    </w:p>
    <w:p w:rsidR="00A93A6A" w:rsidRDefault="00A93A6A" w:rsidP="008C6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A6A" w:rsidRDefault="00A93A6A" w:rsidP="008C6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A6A" w:rsidRDefault="00A93A6A" w:rsidP="008C6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AF2" w:rsidRPr="008C6AF2" w:rsidRDefault="008C6AF2" w:rsidP="008C6A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6AF2" w:rsidRPr="008C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06"/>
    <w:rsid w:val="00697106"/>
    <w:rsid w:val="008C6AF2"/>
    <w:rsid w:val="00A93A6A"/>
    <w:rsid w:val="00CB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DF6EE-8884-4069-881B-979156C6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4</cp:revision>
  <dcterms:created xsi:type="dcterms:W3CDTF">2015-11-29T15:20:00Z</dcterms:created>
  <dcterms:modified xsi:type="dcterms:W3CDTF">2015-11-29T15:34:00Z</dcterms:modified>
</cp:coreProperties>
</file>